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09"/>
        <w:gridCol w:w="4055"/>
        <w:gridCol w:w="1272"/>
      </w:tblGrid>
      <w:tr w:rsidR="00482111" w:rsidRPr="00CE5C62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DI  ISTRUZIONE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SUPERIORE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Liceo Scientifico – I.P.S.I.A –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>ITC  –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ITI</w:t>
            </w:r>
          </w:p>
          <w:p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</w:t>
            </w:r>
            <w:proofErr w:type="gramEnd"/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 xml:space="preserve"> Via S. Antonio</w:t>
            </w:r>
          </w:p>
          <w:p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938C9">
              <w:rPr>
                <w:rFonts w:ascii="Arial" w:hAnsi="Arial" w:cs="Arial"/>
                <w:sz w:val="20"/>
                <w:szCs w:val="20"/>
              </w:rPr>
              <w:t xml:space="preserve">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proofErr w:type="gramEnd"/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2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6760A4" w:rsidP="00894B9C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111" w:rsidRPr="001A75D4" w:rsidRDefault="0072371D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 w:rsidRPr="001A75D4">
        <w:rPr>
          <w:rFonts w:ascii="Bahnschrift Condensed" w:hAnsi="Bahnschrift Condensed" w:cs="Arial"/>
          <w:b/>
          <w:sz w:val="24"/>
        </w:rPr>
        <w:t>CALENDARIO DELLE PROVE PRELIMINARI PER GLI ESAMI DI STATO</w:t>
      </w:r>
    </w:p>
    <w:p w:rsidR="00482111" w:rsidRPr="001A75D4" w:rsidRDefault="009E5A99" w:rsidP="008F408A">
      <w:pPr>
        <w:pStyle w:val="Corpo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 w:rsidR="004B6684">
        <w:rPr>
          <w:rFonts w:ascii="Bahnschrift Condensed" w:hAnsi="Bahnschrift Condensed" w:cs="Arial"/>
          <w:sz w:val="20"/>
          <w:szCs w:val="20"/>
        </w:rPr>
        <w:t>astico 2020/2021</w:t>
      </w:r>
      <w:r w:rsidR="00482111"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482111" w:rsidRPr="001A75D4" w:rsidRDefault="00482111" w:rsidP="008F408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proofErr w:type="gramStart"/>
      <w:r w:rsidRPr="001A75D4">
        <w:rPr>
          <w:rFonts w:ascii="Bahnschrift Condensed" w:hAnsi="Bahnschrift Condensed" w:cs="Arial"/>
          <w:sz w:val="20"/>
          <w:szCs w:val="20"/>
        </w:rPr>
        <w:t>Prova:  S</w:t>
      </w:r>
      <w:proofErr w:type="gramEnd"/>
      <w:r w:rsidRPr="001A75D4">
        <w:rPr>
          <w:rFonts w:ascii="Bahnschrift Condensed" w:hAnsi="Bahnschrift Condensed" w:cs="Arial"/>
          <w:sz w:val="20"/>
          <w:szCs w:val="20"/>
        </w:rPr>
        <w:t>=Scritta/S-G=Scritto-Grafica/P=Pratica/ O=orale</w:t>
      </w:r>
    </w:p>
    <w:p w:rsidR="00482111" w:rsidRPr="001A75D4" w:rsidRDefault="007B07E7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  <w:r w:rsidRPr="001A75D4">
        <w:rPr>
          <w:rFonts w:ascii="Bahnschrift Condensed" w:hAnsi="Bahnschrift Condensed" w:cs="Arial"/>
          <w:sz w:val="20"/>
          <w:szCs w:val="20"/>
        </w:rPr>
        <w:t>LICEO SCEINTIFICO</w:t>
      </w:r>
    </w:p>
    <w:p w:rsidR="007C6CDD" w:rsidRPr="001A75D4" w:rsidRDefault="00A9141D" w:rsidP="007C6CDD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2"/>
          <w:szCs w:val="22"/>
        </w:rPr>
      </w:pPr>
      <w:r w:rsidRPr="001A75D4">
        <w:rPr>
          <w:rFonts w:ascii="Bahnschrift Condensed" w:hAnsi="Bahnschrift Condensed" w:cs="Arial"/>
          <w:sz w:val="22"/>
          <w:szCs w:val="22"/>
        </w:rPr>
        <w:t>1^ COMMISSIONE</w:t>
      </w:r>
      <w:r w:rsidR="001A75D4">
        <w:rPr>
          <w:rFonts w:ascii="Bahnschrift Condensed" w:hAnsi="Bahnschrift Condensed" w:cs="Arial"/>
          <w:sz w:val="22"/>
          <w:szCs w:val="22"/>
        </w:rPr>
        <w:t xml:space="preserve"> -</w:t>
      </w:r>
      <w:r w:rsidRPr="001A75D4">
        <w:rPr>
          <w:rFonts w:ascii="Bahnschrift Condensed" w:hAnsi="Bahnschrift Condensed" w:cs="Arial"/>
          <w:sz w:val="22"/>
          <w:szCs w:val="22"/>
        </w:rPr>
        <w:t xml:space="preserve"> </w:t>
      </w:r>
      <w:proofErr w:type="gramStart"/>
      <w:r w:rsidR="00F91FB3" w:rsidRPr="001A75D4">
        <w:rPr>
          <w:rFonts w:ascii="Bahnschrift Condensed" w:hAnsi="Bahnschrift Condensed" w:cs="Arial"/>
          <w:sz w:val="22"/>
          <w:szCs w:val="22"/>
        </w:rPr>
        <w:t xml:space="preserve">INDIRIZZO:  </w:t>
      </w:r>
      <w:r w:rsidR="007B07E7" w:rsidRPr="001A75D4">
        <w:rPr>
          <w:rFonts w:ascii="Bahnschrift Condensed" w:hAnsi="Bahnschrift Condensed" w:cs="Arial"/>
          <w:sz w:val="22"/>
          <w:szCs w:val="22"/>
        </w:rPr>
        <w:t>SCIENTIFICO</w:t>
      </w:r>
      <w:proofErr w:type="gramEnd"/>
      <w:r w:rsidR="009404C3" w:rsidRPr="001A75D4">
        <w:rPr>
          <w:rFonts w:ascii="Bahnschrift Condensed" w:hAnsi="Bahnschrift Condensed" w:cs="Arial"/>
          <w:sz w:val="22"/>
          <w:szCs w:val="22"/>
        </w:rPr>
        <w:t xml:space="preserve"> </w:t>
      </w:r>
      <w:r w:rsidR="007C6CDD" w:rsidRPr="001A75D4">
        <w:rPr>
          <w:rFonts w:ascii="Bahnschrift Condensed" w:hAnsi="Bahnschrift Condensed" w:cs="Arial"/>
          <w:i/>
          <w:sz w:val="22"/>
          <w:szCs w:val="22"/>
        </w:rPr>
        <w:t>Classe di riferimento V/</w:t>
      </w:r>
      <w:r w:rsidR="00F7599A" w:rsidRPr="001A75D4">
        <w:rPr>
          <w:rFonts w:ascii="Bahnschrift Condensed" w:hAnsi="Bahnschrift Condensed" w:cs="Arial"/>
          <w:i/>
          <w:sz w:val="22"/>
          <w:szCs w:val="22"/>
        </w:rPr>
        <w:t>A</w:t>
      </w:r>
    </w:p>
    <w:p w:rsidR="00BF6DE2" w:rsidRDefault="00BF6DE2" w:rsidP="001946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498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160"/>
        <w:gridCol w:w="900"/>
        <w:gridCol w:w="1440"/>
        <w:gridCol w:w="1440"/>
        <w:gridCol w:w="1080"/>
        <w:gridCol w:w="1842"/>
      </w:tblGrid>
      <w:tr w:rsidR="001A75D4" w:rsidRPr="00482111" w:rsidTr="001A75D4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5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Disciplina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Tipo prova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Durata 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6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Candidati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 xml:space="preserve">Anni di corso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Docenti commissari</w:t>
            </w:r>
          </w:p>
        </w:tc>
      </w:tr>
      <w:tr w:rsidR="001A75D4" w:rsidRPr="00482111" w:rsidTr="001A75D4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Mercoledì 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05/05/2021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14,30-17,30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Italiano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 w:rsidR="00B4377D">
              <w:rPr>
                <w:rFonts w:ascii="Bahnschrift SemiBold" w:hAnsi="Bahnschrift SemiBold" w:cs="Arial"/>
                <w:bCs/>
              </w:rPr>
              <w:t xml:space="preserve"> </w:t>
            </w:r>
            <w:r w:rsidRPr="00B4377D">
              <w:rPr>
                <w:rFonts w:ascii="Bahnschrift SemiBold" w:hAnsi="Bahnschrift SemiBold" w:cs="Arial"/>
                <w:bCs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Amendola 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4-5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PALERMO F.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 xml:space="preserve">OROFINO S. </w:t>
            </w:r>
          </w:p>
        </w:tc>
      </w:tr>
      <w:tr w:rsidR="001A75D4" w:rsidRPr="00482111" w:rsidTr="001A75D4">
        <w:trPr>
          <w:trHeight w:val="486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17,40-19,40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Latino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Amendola 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4-5^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PALERMO F.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OROFINO S.</w:t>
            </w: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A seguire 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Giovedì </w:t>
            </w:r>
          </w:p>
          <w:p w:rsidR="00B4377D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06/05/2021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14,30-17,30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Matematica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 w:rsidR="00B4377D">
              <w:rPr>
                <w:rFonts w:ascii="Bahnschrift SemiBold" w:hAnsi="Bahnschrift SemiBold" w:cs="Arial"/>
                <w:bCs/>
              </w:rPr>
              <w:t xml:space="preserve">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Amendola 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4-5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MAZZOTTI P.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BARONE A.</w:t>
            </w: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17,40-19,40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Fisica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Amendola 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4-5^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MAZZOTTI P.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BARONE A.</w:t>
            </w: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377D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Venerdì </w:t>
            </w:r>
          </w:p>
          <w:p w:rsidR="00B4377D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O7/05/2021 </w:t>
            </w:r>
          </w:p>
          <w:p w:rsidR="001A75D4" w:rsidRPr="00B4377D" w:rsidRDefault="001A75D4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h. 14,30-17,30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Inglese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 w:rsidR="00B4377D">
              <w:rPr>
                <w:rFonts w:ascii="Bahnschrift SemiBold" w:hAnsi="Bahnschrift SemiBold" w:cs="Arial"/>
                <w:bCs/>
              </w:rPr>
              <w:t xml:space="preserve"> </w:t>
            </w:r>
            <w:r w:rsidRPr="00B4377D"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Amendola 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4-5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Default="00B4377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ALFANO A.</w:t>
            </w:r>
          </w:p>
          <w:p w:rsidR="00B4377D" w:rsidRPr="00B4377D" w:rsidRDefault="00B4377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TURCO N.</w:t>
            </w: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17,40-19,40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Disegno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pStyle w:val="Titolo3"/>
              <w:rPr>
                <w:rFonts w:ascii="Bahnschrift SemiBold" w:hAnsi="Bahnschrift SemiBold" w:cs="Arial"/>
                <w:b w:val="0"/>
              </w:rPr>
            </w:pPr>
            <w:r w:rsidRPr="00B4377D">
              <w:rPr>
                <w:rFonts w:ascii="Bahnschrift SemiBold" w:hAnsi="Bahnschrift SemiBold" w:cs="Arial"/>
                <w:b w:val="0"/>
              </w:rPr>
              <w:t>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</w:t>
            </w:r>
            <w:r w:rsidR="00B4377D">
              <w:rPr>
                <w:rFonts w:ascii="Bahnschrift SemiBold" w:hAnsi="Bahnschrift SemiBold" w:cs="Arial"/>
                <w:bCs/>
              </w:rPr>
              <w:t xml:space="preserve"> </w:t>
            </w:r>
            <w:r w:rsidRPr="00B4377D">
              <w:rPr>
                <w:rFonts w:ascii="Bahnschrift SemiBold" w:hAnsi="Bahnschrift SemiBold" w:cs="Arial"/>
                <w:bCs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Amendola 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4-5 anno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Default="00B4377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 xml:space="preserve">ALFANO A. </w:t>
            </w:r>
          </w:p>
          <w:p w:rsidR="00B4377D" w:rsidRPr="00B4377D" w:rsidRDefault="00B4377D" w:rsidP="001A75D4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TURCO N6</w:t>
            </w:r>
          </w:p>
        </w:tc>
      </w:tr>
      <w:tr w:rsidR="001A75D4" w:rsidRPr="00482111" w:rsidTr="001A75D4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A75D4" w:rsidRPr="00B4377D" w:rsidRDefault="00B4377D" w:rsidP="001A75D4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jc w:val="center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</w:rPr>
              <w:t>Correzione elaborati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A75D4" w:rsidRPr="00B4377D" w:rsidRDefault="001A75D4" w:rsidP="001A75D4">
            <w:pPr>
              <w:rPr>
                <w:rFonts w:ascii="Bahnschrift SemiBold" w:hAnsi="Bahnschrift SemiBold" w:cs="Arial"/>
              </w:rPr>
            </w:pPr>
          </w:p>
        </w:tc>
      </w:tr>
      <w:tr w:rsidR="001A75D4" w:rsidRPr="00482111" w:rsidTr="001A75D4">
        <w:trPr>
          <w:trHeight w:val="740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F7B3F" w:rsidRDefault="008F7B3F" w:rsidP="00B4377D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Lunedì</w:t>
            </w:r>
          </w:p>
          <w:p w:rsidR="001A75D4" w:rsidRPr="00B4377D" w:rsidRDefault="008F7B3F" w:rsidP="00B4377D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10</w:t>
            </w:r>
            <w:r w:rsidR="00B4377D" w:rsidRPr="00B4377D">
              <w:rPr>
                <w:rFonts w:ascii="Bahnschrift SemiBold" w:hAnsi="Bahnschrift SemiBold" w:cs="Arial"/>
                <w:bCs/>
              </w:rPr>
              <w:t>/05/2021</w:t>
            </w:r>
          </w:p>
          <w:p w:rsidR="00B4377D" w:rsidRPr="00B4377D" w:rsidRDefault="00B4377D" w:rsidP="00B4377D">
            <w:pPr>
              <w:jc w:val="both"/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h. 15,30-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75D4" w:rsidRPr="00B4377D" w:rsidRDefault="001A75D4" w:rsidP="00B4377D">
            <w:pPr>
              <w:jc w:val="both"/>
              <w:rPr>
                <w:rFonts w:ascii="Bahnschrift SemiBold" w:hAnsi="Bahnschrift SemiBold" w:cs="Arial"/>
              </w:rPr>
            </w:pPr>
            <w:r w:rsidRPr="00B4377D">
              <w:rPr>
                <w:rFonts w:ascii="Bahnschrift SemiBold" w:hAnsi="Bahnschrift SemiBold" w:cs="Arial"/>
                <w:bCs/>
              </w:rPr>
              <w:t xml:space="preserve">PROVE ORALI: </w:t>
            </w:r>
            <w:r w:rsidRPr="00B4377D">
              <w:rPr>
                <w:rFonts w:ascii="Bahnschrift SemiBold" w:hAnsi="Bahnschrift SemiBold" w:cs="Arial"/>
              </w:rPr>
              <w:t>I candidati in possesso dei titoli, di cui all’art. 3, comma 1, lettera d) sostengono l'esame preliminare solo sulle materie e sulle parti di competenze, abilità e conoscenze non coincidenti con quelle del corso già seguito, con riferimento sia alle classi precedenti l’ultima sia all’ultimo anno. Materie prove orali: Italiano – Latino - Inglese – Matematica – Fisica – Storia – Filosofia -  Scienze Naturali  (Biologia-Chimica Scienze della Terra)–  Storia dell’Arte – Scienze Motorie e Sportive (4-5 anno)</w:t>
            </w:r>
          </w:p>
        </w:tc>
      </w:tr>
      <w:tr w:rsidR="001A75D4" w:rsidRPr="00482111" w:rsidTr="001A75D4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361110" w:rsidRDefault="001A75D4" w:rsidP="001A75D4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D3772E" w:rsidRDefault="001A75D4" w:rsidP="001A75D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1A75D4" w:rsidRPr="00482111" w:rsidTr="001A75D4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75D4" w:rsidRPr="00084021" w:rsidRDefault="00B4377D" w:rsidP="001A75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75D4" w:rsidRPr="00084021" w:rsidRDefault="001A75D4" w:rsidP="001A75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SCRUTINI</w:t>
            </w:r>
          </w:p>
        </w:tc>
      </w:tr>
    </w:tbl>
    <w:p w:rsidR="00361110" w:rsidRDefault="005931FF" w:rsidP="001946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Amantea, 03/05/2021.</w:t>
      </w:r>
      <w:bookmarkStart w:id="0" w:name="_GoBack"/>
      <w:bookmarkEnd w:id="0"/>
    </w:p>
    <w:p w:rsidR="00B04513" w:rsidRPr="00BC481B" w:rsidRDefault="00B4377D" w:rsidP="00B04513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513" w:rsidRPr="00BC481B">
        <w:rPr>
          <w:rFonts w:ascii="Bahnschrift Condensed" w:hAnsi="Bahnschrift Condensed" w:cs="Arial"/>
        </w:rPr>
        <w:t xml:space="preserve">                    </w:t>
      </w:r>
      <w:r w:rsidR="00B04513">
        <w:rPr>
          <w:rFonts w:ascii="Bahnschrift Condensed" w:hAnsi="Bahnschrift Condensed" w:cs="Arial"/>
        </w:rPr>
        <w:t xml:space="preserve">           </w:t>
      </w:r>
      <w:r w:rsidR="00B04513" w:rsidRPr="00BC481B">
        <w:rPr>
          <w:rFonts w:ascii="Bahnschrift Condensed" w:hAnsi="Bahnschrift Condensed" w:cs="Arial"/>
        </w:rPr>
        <w:t>LA DIRIGENTE SCOLASTICA</w:t>
      </w:r>
    </w:p>
    <w:p w:rsidR="00B04513" w:rsidRPr="00593477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 xml:space="preserve">                                             </w:t>
      </w:r>
      <w:r>
        <w:rPr>
          <w:rFonts w:ascii="Bahnschrift Condensed" w:hAnsi="Bahnschrift Condensed" w:cs="Arial"/>
          <w:sz w:val="20"/>
          <w:szCs w:val="20"/>
        </w:rPr>
        <w:t xml:space="preserve">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</w:t>
      </w:r>
      <w:r w:rsidRPr="00593477">
        <w:rPr>
          <w:rFonts w:ascii="Bahnschrift Condensed" w:hAnsi="Bahnschrift Condensed" w:cs="Arial"/>
        </w:rPr>
        <w:t>Prof.ssa Angela DE CARLO</w:t>
      </w:r>
    </w:p>
    <w:p w:rsidR="00B04513" w:rsidRPr="00593477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lastRenderedPageBreak/>
        <w:t xml:space="preserve">        </w:t>
      </w:r>
      <w:r>
        <w:rPr>
          <w:rFonts w:ascii="Bahnschrift Condensed" w:hAnsi="Bahnschrift Condensed" w:cs="Arial"/>
          <w:sz w:val="20"/>
          <w:szCs w:val="20"/>
        </w:rPr>
        <w:t xml:space="preserve">          </w:t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</w:r>
      <w:r>
        <w:rPr>
          <w:rFonts w:ascii="Bahnschrift Condensed" w:hAnsi="Bahnschrift Condensed" w:cs="Arial"/>
          <w:sz w:val="20"/>
          <w:szCs w:val="20"/>
        </w:rPr>
        <w:tab/>
        <w:t xml:space="preserve">               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>Firma autografa sostituita a mezzo stampa</w:t>
      </w:r>
    </w:p>
    <w:p w:rsidR="00B04513" w:rsidRPr="00593477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593477">
        <w:rPr>
          <w:rFonts w:ascii="Bahnschrift Condensed" w:hAnsi="Bahnschrift Condensed" w:cs="Arial"/>
          <w:sz w:val="20"/>
          <w:szCs w:val="20"/>
        </w:rPr>
        <w:t xml:space="preserve">                                                                                                                                      </w:t>
      </w:r>
      <w:r>
        <w:rPr>
          <w:rFonts w:ascii="Bahnschrift Condensed" w:hAnsi="Bahnschrift Condensed" w:cs="Arial"/>
          <w:sz w:val="20"/>
          <w:szCs w:val="20"/>
        </w:rPr>
        <w:t xml:space="preserve">                                  </w:t>
      </w:r>
      <w:r w:rsidRPr="00593477">
        <w:rPr>
          <w:rFonts w:ascii="Bahnschrift Condensed" w:hAnsi="Bahnschrift Condensed" w:cs="Arial"/>
          <w:sz w:val="20"/>
          <w:szCs w:val="20"/>
        </w:rPr>
        <w:t xml:space="preserve">   ai sensi dell’articolo 3, comma 2 D.</w:t>
      </w:r>
      <w:proofErr w:type="gramStart"/>
      <w:r w:rsidRPr="00593477">
        <w:rPr>
          <w:rFonts w:ascii="Bahnschrift Condensed" w:hAnsi="Bahnschrift Condensed" w:cs="Arial"/>
          <w:sz w:val="20"/>
          <w:szCs w:val="20"/>
        </w:rPr>
        <w:t>L.vo</w:t>
      </w:r>
      <w:proofErr w:type="gramEnd"/>
      <w:r w:rsidRPr="00593477">
        <w:rPr>
          <w:rFonts w:ascii="Bahnschrift Condensed" w:hAnsi="Bahnschrift Condensed" w:cs="Arial"/>
          <w:sz w:val="20"/>
          <w:szCs w:val="20"/>
        </w:rPr>
        <w:t>39/1993</w:t>
      </w:r>
    </w:p>
    <w:p w:rsidR="00B04513" w:rsidRPr="00224AD4" w:rsidRDefault="00B04513" w:rsidP="00B04513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</w:p>
    <w:p w:rsidR="0019469B" w:rsidRPr="00FD4FE1" w:rsidRDefault="0019469B" w:rsidP="002B208E">
      <w:pPr>
        <w:rPr>
          <w:rFonts w:ascii="Arial" w:hAnsi="Arial" w:cs="Arial"/>
          <w:sz w:val="22"/>
          <w:szCs w:val="22"/>
        </w:rPr>
      </w:pPr>
    </w:p>
    <w:sectPr w:rsidR="0019469B" w:rsidRPr="00FD4FE1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 w15:restartNumberingAfterBreak="0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 w15:restartNumberingAfterBreak="0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1D"/>
    <w:rsid w:val="00017A94"/>
    <w:rsid w:val="00025366"/>
    <w:rsid w:val="00074F79"/>
    <w:rsid w:val="000834D9"/>
    <w:rsid w:val="00084021"/>
    <w:rsid w:val="00097AEE"/>
    <w:rsid w:val="000A2719"/>
    <w:rsid w:val="000A44A2"/>
    <w:rsid w:val="000A5BBE"/>
    <w:rsid w:val="001067EE"/>
    <w:rsid w:val="00135A97"/>
    <w:rsid w:val="00153887"/>
    <w:rsid w:val="00190848"/>
    <w:rsid w:val="0019469B"/>
    <w:rsid w:val="001A75D4"/>
    <w:rsid w:val="001C71D1"/>
    <w:rsid w:val="001F0FC8"/>
    <w:rsid w:val="00221B84"/>
    <w:rsid w:val="0022335B"/>
    <w:rsid w:val="002516B2"/>
    <w:rsid w:val="00255FE1"/>
    <w:rsid w:val="00261E67"/>
    <w:rsid w:val="00264685"/>
    <w:rsid w:val="002B208E"/>
    <w:rsid w:val="002D5EDC"/>
    <w:rsid w:val="0031423E"/>
    <w:rsid w:val="003148AA"/>
    <w:rsid w:val="0032039B"/>
    <w:rsid w:val="0033106B"/>
    <w:rsid w:val="00361110"/>
    <w:rsid w:val="0037396A"/>
    <w:rsid w:val="00397F85"/>
    <w:rsid w:val="003B1782"/>
    <w:rsid w:val="00401CFF"/>
    <w:rsid w:val="00402ED9"/>
    <w:rsid w:val="00403B0C"/>
    <w:rsid w:val="00482111"/>
    <w:rsid w:val="004914DC"/>
    <w:rsid w:val="004B6684"/>
    <w:rsid w:val="004D23E0"/>
    <w:rsid w:val="004E2D74"/>
    <w:rsid w:val="004E761D"/>
    <w:rsid w:val="00503431"/>
    <w:rsid w:val="0052353A"/>
    <w:rsid w:val="00556EE7"/>
    <w:rsid w:val="005931FF"/>
    <w:rsid w:val="005A1415"/>
    <w:rsid w:val="005A4978"/>
    <w:rsid w:val="005B4325"/>
    <w:rsid w:val="005C1360"/>
    <w:rsid w:val="005E4BFD"/>
    <w:rsid w:val="005F59AB"/>
    <w:rsid w:val="00603FB8"/>
    <w:rsid w:val="00622040"/>
    <w:rsid w:val="00625D33"/>
    <w:rsid w:val="0064370D"/>
    <w:rsid w:val="00650050"/>
    <w:rsid w:val="00653A49"/>
    <w:rsid w:val="006732A5"/>
    <w:rsid w:val="006760A4"/>
    <w:rsid w:val="006C715D"/>
    <w:rsid w:val="006F4931"/>
    <w:rsid w:val="0072371D"/>
    <w:rsid w:val="0076324C"/>
    <w:rsid w:val="007A520D"/>
    <w:rsid w:val="007A5316"/>
    <w:rsid w:val="007B07E7"/>
    <w:rsid w:val="007C6CDD"/>
    <w:rsid w:val="007E331E"/>
    <w:rsid w:val="00804FD4"/>
    <w:rsid w:val="0080714D"/>
    <w:rsid w:val="00831CE6"/>
    <w:rsid w:val="00835892"/>
    <w:rsid w:val="00842D4B"/>
    <w:rsid w:val="00871D7E"/>
    <w:rsid w:val="00876E1E"/>
    <w:rsid w:val="008854BC"/>
    <w:rsid w:val="00894149"/>
    <w:rsid w:val="00894B9C"/>
    <w:rsid w:val="00896151"/>
    <w:rsid w:val="0089675D"/>
    <w:rsid w:val="008A0BEF"/>
    <w:rsid w:val="008B2BA8"/>
    <w:rsid w:val="008C11D6"/>
    <w:rsid w:val="008E5729"/>
    <w:rsid w:val="008F408A"/>
    <w:rsid w:val="008F69DC"/>
    <w:rsid w:val="008F7B3F"/>
    <w:rsid w:val="00914971"/>
    <w:rsid w:val="009404C3"/>
    <w:rsid w:val="009425B5"/>
    <w:rsid w:val="00963B3D"/>
    <w:rsid w:val="0097558D"/>
    <w:rsid w:val="00993136"/>
    <w:rsid w:val="00995BBC"/>
    <w:rsid w:val="009A2170"/>
    <w:rsid w:val="009C7031"/>
    <w:rsid w:val="009D10F4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A2AD1"/>
    <w:rsid w:val="00AA743C"/>
    <w:rsid w:val="00AB2705"/>
    <w:rsid w:val="00AC2FDD"/>
    <w:rsid w:val="00AC48C1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938C9"/>
    <w:rsid w:val="00BC31F6"/>
    <w:rsid w:val="00BC65B4"/>
    <w:rsid w:val="00BD516A"/>
    <w:rsid w:val="00BE069C"/>
    <w:rsid w:val="00BF27A2"/>
    <w:rsid w:val="00BF6DE2"/>
    <w:rsid w:val="00C0567A"/>
    <w:rsid w:val="00C2396D"/>
    <w:rsid w:val="00C51A18"/>
    <w:rsid w:val="00CF4A0E"/>
    <w:rsid w:val="00D214ED"/>
    <w:rsid w:val="00D23BE2"/>
    <w:rsid w:val="00D3772E"/>
    <w:rsid w:val="00D4784F"/>
    <w:rsid w:val="00D53D1F"/>
    <w:rsid w:val="00D62E5F"/>
    <w:rsid w:val="00D663A3"/>
    <w:rsid w:val="00D7028D"/>
    <w:rsid w:val="00D75A27"/>
    <w:rsid w:val="00D87982"/>
    <w:rsid w:val="00DC62C6"/>
    <w:rsid w:val="00DF4050"/>
    <w:rsid w:val="00E278A1"/>
    <w:rsid w:val="00E41FD8"/>
    <w:rsid w:val="00E52BD2"/>
    <w:rsid w:val="00E547A8"/>
    <w:rsid w:val="00E665AF"/>
    <w:rsid w:val="00E72C02"/>
    <w:rsid w:val="00EA0035"/>
    <w:rsid w:val="00EC18A7"/>
    <w:rsid w:val="00EC7388"/>
    <w:rsid w:val="00F02176"/>
    <w:rsid w:val="00F2477F"/>
    <w:rsid w:val="00F3534A"/>
    <w:rsid w:val="00F663F9"/>
    <w:rsid w:val="00F7599A"/>
    <w:rsid w:val="00F91FB3"/>
    <w:rsid w:val="00FA2845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E6466"/>
  <w15:chartTrackingRefBased/>
  <w15:docId w15:val="{8901524E-064E-4E37-A10C-2CFB57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ispoloamante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2448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carmelo</dc:creator>
  <cp:keywords/>
  <cp:lastModifiedBy>PC esposito</cp:lastModifiedBy>
  <cp:revision>10</cp:revision>
  <cp:lastPrinted>2019-05-02T07:06:00Z</cp:lastPrinted>
  <dcterms:created xsi:type="dcterms:W3CDTF">2021-04-19T06:46:00Z</dcterms:created>
  <dcterms:modified xsi:type="dcterms:W3CDTF">2021-05-03T09:49:00Z</dcterms:modified>
</cp:coreProperties>
</file>